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77" w:rsidRPr="009D0904" w:rsidRDefault="00D10C77" w:rsidP="00D10C77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9D0904"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 předškoláka před vstupem do 1. ročníku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postará se o své věci (udržuje v nich pořádek).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odloučení od rodičů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dodržuje dohodnutá pravidla. 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spolupracuje ve skupině. 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9D0904">
        <w:rPr>
          <w:rFonts w:asciiTheme="minorHAnsi" w:hAnsiTheme="minorHAnsi"/>
          <w:b/>
          <w:bCs/>
          <w:color w:val="auto"/>
        </w:rPr>
        <w:lastRenderedPageBreak/>
        <w:t xml:space="preserve">4. Dítě by mělo zvládat koordinaci ruky a oka, jemnou motoriku, pravolevou orientaci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řadí zpravidla prvky zleva doprava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pamatuje si říkadla, básničky, písničky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postupuje podle pokynů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pracuje samostatně.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ve hře partnerem (vyhledává partnera pro hru, v zájmu hry se domlouvá, rozděluje a mění si role)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zajímá se o knihy, zná mnoho pohádek a příběhů, má své oblíbené hrdiny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celou řadu písní, básní a říkadel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CC4B8B" w:rsidRDefault="00D10C77" w:rsidP="00D10C77">
      <w:r w:rsidRPr="009D0904">
        <w:rPr>
          <w:rFonts w:asciiTheme="minorHAnsi" w:hAnsiTheme="minorHAnsi"/>
        </w:rPr>
        <w:t>• uvědomuje si rizikové a nevhodné projevy chování, např. šikana, násilí.</w:t>
      </w:r>
    </w:p>
    <w:sectPr w:rsidR="00CC4B8B" w:rsidSect="00D10C7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E3" w:rsidRDefault="003A5DE3" w:rsidP="00D10C77">
      <w:r>
        <w:separator/>
      </w:r>
    </w:p>
  </w:endnote>
  <w:endnote w:type="continuationSeparator" w:id="0">
    <w:p w:rsidR="003A5DE3" w:rsidRDefault="003A5DE3" w:rsidP="00D1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E3" w:rsidRDefault="003A5DE3" w:rsidP="00D10C77">
      <w:r>
        <w:separator/>
      </w:r>
    </w:p>
  </w:footnote>
  <w:footnote w:type="continuationSeparator" w:id="0">
    <w:p w:rsidR="003A5DE3" w:rsidRDefault="003A5DE3" w:rsidP="00D10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77"/>
    <w:rsid w:val="003A5DE3"/>
    <w:rsid w:val="00B54138"/>
    <w:rsid w:val="00CE4FB1"/>
    <w:rsid w:val="00D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A505"/>
  <w15:chartTrackingRefBased/>
  <w15:docId w15:val="{41A613EC-2481-4EBE-8969-3E8FE2B9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D10C77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D10C7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0C77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0C77"/>
    <w:rPr>
      <w:vertAlign w:val="superscript"/>
    </w:rPr>
  </w:style>
  <w:style w:type="paragraph" w:customStyle="1" w:styleId="Default">
    <w:name w:val="Default"/>
    <w:rsid w:val="00D10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10C77"/>
    <w:pPr>
      <w:spacing w:after="0" w:line="240" w:lineRule="auto"/>
    </w:pPr>
    <w:rPr>
      <w:rFonts w:ascii="Calibri" w:hAnsi="Calibr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1500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Kuchtíková</dc:creator>
  <cp:keywords/>
  <dc:description/>
  <cp:lastModifiedBy>Jana Kuchtíková</cp:lastModifiedBy>
  <cp:revision>1</cp:revision>
  <cp:lastPrinted>2019-02-21T13:37:00Z</cp:lastPrinted>
  <dcterms:created xsi:type="dcterms:W3CDTF">2019-02-21T13:35:00Z</dcterms:created>
  <dcterms:modified xsi:type="dcterms:W3CDTF">2019-02-21T13:42:00Z</dcterms:modified>
</cp:coreProperties>
</file>